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1550" w14:textId="7A89D053" w:rsidR="006401C6" w:rsidRPr="00720DD0" w:rsidRDefault="004517B1" w:rsidP="0012380B">
      <w:pPr>
        <w:jc w:val="center"/>
        <w:rPr>
          <w:sz w:val="28"/>
          <w:szCs w:val="28"/>
        </w:rPr>
      </w:pPr>
      <w:r>
        <w:rPr>
          <w:sz w:val="28"/>
          <w:szCs w:val="28"/>
        </w:rPr>
        <w:t>5915</w:t>
      </w:r>
      <w:r w:rsidR="0012380B" w:rsidRPr="00720DD0">
        <w:rPr>
          <w:sz w:val="28"/>
          <w:szCs w:val="28"/>
        </w:rPr>
        <w:t xml:space="preserve"> Z1</w:t>
      </w:r>
    </w:p>
    <w:p w14:paraId="036E81DF" w14:textId="0422A4C8" w:rsidR="0012380B" w:rsidRPr="00720DD0" w:rsidRDefault="0012380B" w:rsidP="0012380B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Cost Proposal</w:t>
      </w:r>
      <w:r w:rsidR="00E75637">
        <w:rPr>
          <w:sz w:val="28"/>
          <w:szCs w:val="28"/>
        </w:rPr>
        <w:t xml:space="preserve"> Revision One</w:t>
      </w:r>
      <w:bookmarkStart w:id="0" w:name="_GoBack"/>
      <w:bookmarkEnd w:id="0"/>
    </w:p>
    <w:p w14:paraId="4178F964" w14:textId="77777777" w:rsidR="0012380B" w:rsidRPr="00720DD0" w:rsidRDefault="00F80A05" w:rsidP="0012380B">
      <w:pPr>
        <w:jc w:val="center"/>
        <w:rPr>
          <w:sz w:val="28"/>
          <w:szCs w:val="28"/>
        </w:rPr>
      </w:pPr>
      <w:r>
        <w:rPr>
          <w:sz w:val="28"/>
          <w:szCs w:val="28"/>
        </w:rPr>
        <w:t>NG 9-1-1 Consultant</w:t>
      </w:r>
    </w:p>
    <w:p w14:paraId="59043FB4" w14:textId="77777777" w:rsidR="0011235F" w:rsidRPr="00720DD0" w:rsidRDefault="0011235F" w:rsidP="0012380B">
      <w:pPr>
        <w:jc w:val="center"/>
        <w:rPr>
          <w:sz w:val="28"/>
          <w:szCs w:val="28"/>
        </w:rPr>
      </w:pPr>
    </w:p>
    <w:p w14:paraId="130CB615" w14:textId="77777777" w:rsidR="0011235F" w:rsidRPr="00720DD0" w:rsidRDefault="0011235F" w:rsidP="0012380B">
      <w:pPr>
        <w:jc w:val="center"/>
        <w:rPr>
          <w:sz w:val="28"/>
          <w:szCs w:val="28"/>
        </w:rPr>
      </w:pPr>
    </w:p>
    <w:p w14:paraId="69B2075D" w14:textId="77777777" w:rsidR="0012380B" w:rsidRPr="00720DD0" w:rsidRDefault="0012380B" w:rsidP="006D2798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Firm: ______________________________________________________</w:t>
      </w:r>
    </w:p>
    <w:p w14:paraId="6DD15C6A" w14:textId="77777777" w:rsidR="0012380B" w:rsidRPr="00720DD0" w:rsidRDefault="0012380B" w:rsidP="0012380B">
      <w:pPr>
        <w:jc w:val="left"/>
        <w:rPr>
          <w:sz w:val="28"/>
          <w:szCs w:val="28"/>
        </w:rPr>
      </w:pPr>
    </w:p>
    <w:p w14:paraId="13D3425A" w14:textId="77777777" w:rsidR="0012380B" w:rsidRPr="00720DD0" w:rsidRDefault="0012380B" w:rsidP="0012380B">
      <w:pPr>
        <w:jc w:val="left"/>
        <w:rPr>
          <w:sz w:val="28"/>
          <w:szCs w:val="28"/>
        </w:rPr>
      </w:pPr>
    </w:p>
    <w:p w14:paraId="2AA52347" w14:textId="4304B165" w:rsidR="0012380B" w:rsidRPr="00720DD0" w:rsidRDefault="0012380B" w:rsidP="006D2798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Enter annual cost</w:t>
      </w:r>
      <w:r w:rsidR="00EC7A55">
        <w:rPr>
          <w:sz w:val="28"/>
          <w:szCs w:val="28"/>
        </w:rPr>
        <w:t xml:space="preserve"> </w:t>
      </w:r>
      <w:r w:rsidRPr="00720DD0">
        <w:rPr>
          <w:sz w:val="28"/>
          <w:szCs w:val="28"/>
        </w:rPr>
        <w:t>in the space provided below per the requirements of the RFP.</w:t>
      </w:r>
    </w:p>
    <w:p w14:paraId="1C47378F" w14:textId="77777777" w:rsidR="006D2798" w:rsidRPr="00720DD0" w:rsidRDefault="006D2798" w:rsidP="00F80A05">
      <w:pPr>
        <w:rPr>
          <w:sz w:val="28"/>
          <w:szCs w:val="28"/>
        </w:rPr>
      </w:pPr>
    </w:p>
    <w:p w14:paraId="732B177A" w14:textId="77777777" w:rsidR="0012380B" w:rsidRPr="00720DD0" w:rsidRDefault="0012380B" w:rsidP="006D2798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Required</w:t>
      </w:r>
    </w:p>
    <w:p w14:paraId="57309BCE" w14:textId="72B580EA" w:rsidR="0012380B" w:rsidRPr="00720DD0" w:rsidRDefault="0012380B" w:rsidP="006D2798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Annual rate for services provided</w:t>
      </w:r>
      <w:r w:rsidR="00EE4E95">
        <w:rPr>
          <w:sz w:val="28"/>
          <w:szCs w:val="28"/>
        </w:rPr>
        <w:t xml:space="preserve"> </w:t>
      </w:r>
      <w:r w:rsidRPr="00720DD0">
        <w:rPr>
          <w:sz w:val="28"/>
          <w:szCs w:val="28"/>
        </w:rPr>
        <w:t>pursuant to the contract terms and conditions.</w:t>
      </w:r>
    </w:p>
    <w:p w14:paraId="7ED60AAB" w14:textId="77777777" w:rsidR="006D2798" w:rsidRDefault="006D2798" w:rsidP="0012380B">
      <w:pPr>
        <w:jc w:val="left"/>
      </w:pPr>
    </w:p>
    <w:p w14:paraId="74644458" w14:textId="77777777" w:rsidR="006D2798" w:rsidRDefault="006D2798" w:rsidP="0012380B">
      <w:pPr>
        <w:jc w:val="left"/>
      </w:pPr>
    </w:p>
    <w:p w14:paraId="459ED87B" w14:textId="77777777" w:rsidR="0012380B" w:rsidRDefault="0012380B"/>
    <w:tbl>
      <w:tblPr>
        <w:tblW w:w="0" w:type="auto"/>
        <w:tblInd w:w="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153"/>
        <w:gridCol w:w="2154"/>
        <w:gridCol w:w="2154"/>
        <w:gridCol w:w="2154"/>
        <w:gridCol w:w="2154"/>
      </w:tblGrid>
      <w:tr w:rsidR="0012380B" w14:paraId="707BF849" w14:textId="77777777" w:rsidTr="00C55CBB">
        <w:trPr>
          <w:trHeight w:val="895"/>
        </w:trPr>
        <w:tc>
          <w:tcPr>
            <w:tcW w:w="19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9E3D1E7" w14:textId="77777777" w:rsidR="0012380B" w:rsidRPr="00AC0AF5" w:rsidRDefault="0012380B" w:rsidP="00ED070F">
            <w:pPr>
              <w:pStyle w:val="Level2Body"/>
              <w:ind w:left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3F88859" w14:textId="77777777" w:rsidR="0011235F" w:rsidRPr="00AC0AF5" w:rsidRDefault="0012380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Initial</w:t>
            </w:r>
            <w:r w:rsidR="0011235F" w:rsidRPr="00AC0AF5">
              <w:rPr>
                <w:b/>
                <w:sz w:val="28"/>
                <w:szCs w:val="28"/>
              </w:rPr>
              <w:t xml:space="preserve"> </w:t>
            </w:r>
            <w:r w:rsidRPr="00AC0AF5">
              <w:rPr>
                <w:b/>
                <w:sz w:val="28"/>
                <w:szCs w:val="28"/>
              </w:rPr>
              <w:t>Award</w:t>
            </w:r>
            <w:r w:rsidR="0011235F" w:rsidRPr="00AC0AF5">
              <w:rPr>
                <w:b/>
                <w:sz w:val="28"/>
                <w:szCs w:val="28"/>
              </w:rPr>
              <w:t xml:space="preserve">             </w:t>
            </w:r>
          </w:p>
          <w:p w14:paraId="60939ADE" w14:textId="77777777" w:rsidR="0011235F" w:rsidRPr="00AC0AF5" w:rsidRDefault="0011235F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– Year 1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9A91D01" w14:textId="77777777" w:rsidR="00C55CBB" w:rsidRPr="00AC0AF5" w:rsidRDefault="00C55CB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 xml:space="preserve">Initial Award </w:t>
            </w:r>
          </w:p>
          <w:p w14:paraId="07CA677D" w14:textId="77777777" w:rsidR="0012380B" w:rsidRPr="00AC0AF5" w:rsidRDefault="0012380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 xml:space="preserve"> – Year 2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AF0DBC1" w14:textId="77777777" w:rsidR="00C55CBB" w:rsidRPr="00AC0AF5" w:rsidRDefault="00C55CBB" w:rsidP="0011235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Initial Award</w:t>
            </w:r>
          </w:p>
          <w:p w14:paraId="052B87E8" w14:textId="77777777" w:rsidR="0012380B" w:rsidRPr="00AC0AF5" w:rsidRDefault="0012380B" w:rsidP="0011235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 xml:space="preserve"> – </w:t>
            </w:r>
            <w:r w:rsidR="0011235F" w:rsidRPr="00AC0AF5">
              <w:rPr>
                <w:b/>
                <w:sz w:val="28"/>
                <w:szCs w:val="28"/>
              </w:rPr>
              <w:t>Y</w:t>
            </w:r>
            <w:r w:rsidRPr="00AC0AF5">
              <w:rPr>
                <w:b/>
                <w:sz w:val="28"/>
                <w:szCs w:val="28"/>
              </w:rPr>
              <w:t>ear 3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2098E71" w14:textId="77777777" w:rsidR="0012380B" w:rsidRPr="00AC0AF5" w:rsidRDefault="0012380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O</w:t>
            </w:r>
            <w:r w:rsidR="00C55CBB" w:rsidRPr="00AC0AF5">
              <w:rPr>
                <w:b/>
                <w:sz w:val="28"/>
                <w:szCs w:val="28"/>
              </w:rPr>
              <w:t>ptional Renewal 1</w:t>
            </w:r>
            <w:r w:rsidR="0011235F" w:rsidRPr="00AC0AF5">
              <w:rPr>
                <w:b/>
                <w:sz w:val="28"/>
                <w:szCs w:val="28"/>
              </w:rPr>
              <w:t xml:space="preserve"> – Y</w:t>
            </w:r>
            <w:r w:rsidRPr="00AC0AF5">
              <w:rPr>
                <w:b/>
                <w:sz w:val="28"/>
                <w:szCs w:val="28"/>
              </w:rPr>
              <w:t>ear 4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3AA89F9" w14:textId="77777777" w:rsidR="0012380B" w:rsidRPr="00AC0AF5" w:rsidRDefault="00C55CB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Optional Renewal 2</w:t>
            </w:r>
            <w:r w:rsidR="0011235F" w:rsidRPr="00AC0AF5">
              <w:rPr>
                <w:b/>
                <w:sz w:val="28"/>
                <w:szCs w:val="28"/>
              </w:rPr>
              <w:t xml:space="preserve"> – Y</w:t>
            </w:r>
            <w:r w:rsidR="0012380B" w:rsidRPr="00AC0AF5">
              <w:rPr>
                <w:b/>
                <w:sz w:val="28"/>
                <w:szCs w:val="28"/>
              </w:rPr>
              <w:t>ear 5</w:t>
            </w:r>
          </w:p>
        </w:tc>
      </w:tr>
      <w:tr w:rsidR="0012380B" w14:paraId="550367E8" w14:textId="77777777" w:rsidTr="00EC7A55">
        <w:trPr>
          <w:trHeight w:val="1161"/>
        </w:trPr>
        <w:tc>
          <w:tcPr>
            <w:tcW w:w="19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D870E5F" w14:textId="2405A2DE" w:rsidR="0011235F" w:rsidRPr="00325FC6" w:rsidRDefault="0011235F" w:rsidP="00223E9A">
            <w:pPr>
              <w:pStyle w:val="Level2Body"/>
              <w:ind w:left="0"/>
              <w:rPr>
                <w:sz w:val="20"/>
                <w:szCs w:val="20"/>
              </w:rPr>
            </w:pPr>
            <w:r w:rsidRPr="00325FC6">
              <w:rPr>
                <w:b/>
                <w:sz w:val="20"/>
                <w:szCs w:val="20"/>
              </w:rPr>
              <w:t xml:space="preserve">NG911 </w:t>
            </w:r>
            <w:r w:rsidR="00223E9A">
              <w:rPr>
                <w:b/>
                <w:sz w:val="20"/>
                <w:szCs w:val="20"/>
              </w:rPr>
              <w:t>Implementation</w:t>
            </w:r>
            <w:r w:rsidR="00EC7A55">
              <w:rPr>
                <w:b/>
                <w:sz w:val="20"/>
                <w:szCs w:val="20"/>
              </w:rPr>
              <w:t xml:space="preserve"> </w:t>
            </w:r>
            <w:r w:rsidR="0012380B" w:rsidRPr="00325FC6">
              <w:rPr>
                <w:b/>
                <w:sz w:val="20"/>
                <w:szCs w:val="20"/>
              </w:rPr>
              <w:t>Consulting Services</w:t>
            </w:r>
            <w:r w:rsidR="00EE4E95" w:rsidRPr="00325F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13F2A2E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F41EE1F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F58D2B5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D98537A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7C7548D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</w:tr>
      <w:tr w:rsidR="00223E9A" w14:paraId="427DDFF6" w14:textId="77777777" w:rsidTr="00EC7A55">
        <w:trPr>
          <w:trHeight w:val="1161"/>
        </w:trPr>
        <w:tc>
          <w:tcPr>
            <w:tcW w:w="19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B67E27B" w14:textId="111B27F8" w:rsidR="00223E9A" w:rsidRPr="00325FC6" w:rsidRDefault="00223E9A" w:rsidP="00EC7A55">
            <w:pPr>
              <w:pStyle w:val="Level2Body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E911 General </w:t>
            </w:r>
            <w:r w:rsidRPr="00325FC6">
              <w:rPr>
                <w:b/>
                <w:sz w:val="20"/>
                <w:szCs w:val="20"/>
              </w:rPr>
              <w:t>Consulting Services</w:t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B68910D" w14:textId="0745F4BF" w:rsidR="00223E9A" w:rsidRPr="00AC0AF5" w:rsidRDefault="00223E9A" w:rsidP="00ED070F">
            <w:pPr>
              <w:pStyle w:val="Level2Body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591900A" w14:textId="21CAEB8D" w:rsidR="00223E9A" w:rsidRPr="00AC0AF5" w:rsidRDefault="00223E9A" w:rsidP="00ED070F">
            <w:pPr>
              <w:pStyle w:val="Level2Body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C4FB430" w14:textId="00BB417D" w:rsidR="00223E9A" w:rsidRPr="00AC0AF5" w:rsidRDefault="00223E9A" w:rsidP="00ED070F">
            <w:pPr>
              <w:pStyle w:val="Level2Body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8C06623" w14:textId="2ACC13E8" w:rsidR="00223E9A" w:rsidRPr="00AC0AF5" w:rsidRDefault="00223E9A" w:rsidP="00ED070F">
            <w:pPr>
              <w:pStyle w:val="Level2Body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81B183D" w14:textId="7224674C" w:rsidR="00223E9A" w:rsidRPr="00AC0AF5" w:rsidRDefault="00223E9A" w:rsidP="00ED070F">
            <w:pPr>
              <w:pStyle w:val="Level2Body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2388A10C" w14:textId="77777777" w:rsidR="0012380B" w:rsidRDefault="0012380B"/>
    <w:p w14:paraId="4B971569" w14:textId="77777777" w:rsidR="00720DD0" w:rsidRDefault="00720DD0"/>
    <w:p w14:paraId="7E1D44FE" w14:textId="77777777" w:rsidR="00720DD0" w:rsidRDefault="00720DD0"/>
    <w:p w14:paraId="43ECBB09" w14:textId="77777777" w:rsidR="00720DD0" w:rsidRDefault="00720DD0"/>
    <w:p w14:paraId="6BD01E5C" w14:textId="77777777" w:rsidR="00720DD0" w:rsidRDefault="00720DD0"/>
    <w:p w14:paraId="2A29A450" w14:textId="77777777" w:rsidR="00720DD0" w:rsidRDefault="00720DD0"/>
    <w:p w14:paraId="1A915254" w14:textId="77777777" w:rsidR="00720DD0" w:rsidRDefault="00720DD0"/>
    <w:p w14:paraId="54101C02" w14:textId="77777777" w:rsidR="00720DD0" w:rsidRDefault="00720DD0"/>
    <w:p w14:paraId="090F5B1C" w14:textId="77777777" w:rsidR="00720DD0" w:rsidRDefault="00720DD0"/>
    <w:p w14:paraId="4D79D78C" w14:textId="77777777" w:rsidR="00C55CBB" w:rsidRDefault="00C55CBB"/>
    <w:p w14:paraId="564EF624" w14:textId="77777777" w:rsidR="00C55CBB" w:rsidRPr="00612625" w:rsidRDefault="00C55CBB" w:rsidP="00C55CBB">
      <w:pPr>
        <w:rPr>
          <w:rFonts w:cstheme="minorHAnsi"/>
          <w:b/>
          <w:sz w:val="28"/>
          <w:szCs w:val="28"/>
          <w:u w:val="single"/>
        </w:rPr>
      </w:pPr>
      <w:r w:rsidRPr="00612625">
        <w:rPr>
          <w:rFonts w:cstheme="minorHAnsi"/>
          <w:b/>
          <w:sz w:val="28"/>
          <w:szCs w:val="28"/>
          <w:u w:val="single"/>
        </w:rPr>
        <w:t>Labor Rates</w:t>
      </w:r>
    </w:p>
    <w:p w14:paraId="2E45AC94" w14:textId="6741FC0B" w:rsidR="00C55CBB" w:rsidRPr="00612625" w:rsidRDefault="00C55CBB" w:rsidP="00C55CBB">
      <w:pPr>
        <w:rPr>
          <w:rFonts w:cstheme="minorHAnsi"/>
          <w:sz w:val="28"/>
          <w:szCs w:val="28"/>
          <w:u w:val="single"/>
        </w:rPr>
      </w:pPr>
      <w:r w:rsidRPr="00612625">
        <w:rPr>
          <w:rFonts w:cstheme="minorHAnsi"/>
          <w:sz w:val="28"/>
          <w:szCs w:val="28"/>
          <w:u w:val="single"/>
        </w:rPr>
        <w:t xml:space="preserve">Please list all Job Titles that </w:t>
      </w:r>
      <w:r>
        <w:rPr>
          <w:rFonts w:cstheme="minorHAnsi"/>
          <w:sz w:val="28"/>
          <w:szCs w:val="28"/>
          <w:u w:val="single"/>
        </w:rPr>
        <w:t>could potentially be used on</w:t>
      </w:r>
      <w:r w:rsidRPr="00612625">
        <w:rPr>
          <w:rFonts w:cstheme="minorHAnsi"/>
          <w:sz w:val="28"/>
          <w:szCs w:val="28"/>
          <w:u w:val="single"/>
        </w:rPr>
        <w:t xml:space="preserve"> this </w:t>
      </w:r>
      <w:r w:rsidR="00EC7A55">
        <w:rPr>
          <w:rFonts w:cstheme="minorHAnsi"/>
          <w:sz w:val="28"/>
          <w:szCs w:val="28"/>
          <w:u w:val="single"/>
        </w:rPr>
        <w:t>c</w:t>
      </w:r>
      <w:r w:rsidRPr="00612625">
        <w:rPr>
          <w:rFonts w:cstheme="minorHAnsi"/>
          <w:sz w:val="28"/>
          <w:szCs w:val="28"/>
          <w:u w:val="single"/>
        </w:rPr>
        <w:t xml:space="preserve">ontract where the State of Nebraska could be charged an Hourly Rate.  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965"/>
        <w:gridCol w:w="2034"/>
        <w:gridCol w:w="2034"/>
        <w:gridCol w:w="2034"/>
        <w:gridCol w:w="2034"/>
        <w:gridCol w:w="2034"/>
      </w:tblGrid>
      <w:tr w:rsidR="00D30AC5" w:rsidRPr="008854C7" w14:paraId="738C2E41" w14:textId="77777777" w:rsidTr="00325FC6">
        <w:trPr>
          <w:trHeight w:val="2254"/>
        </w:trPr>
        <w:tc>
          <w:tcPr>
            <w:tcW w:w="296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1FA7A04" w14:textId="77777777" w:rsidR="00D30AC5" w:rsidRPr="008854C7" w:rsidRDefault="00D30AC5" w:rsidP="00962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by Job Title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4127B389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Initial Contract Period Year One</w:t>
            </w:r>
          </w:p>
          <w:p w14:paraId="2B1F5E92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6D7BCBAC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Initial Contract Period Year Two</w:t>
            </w:r>
          </w:p>
          <w:p w14:paraId="41416E02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06262B8E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Initial Contract Period Year Three</w:t>
            </w:r>
          </w:p>
          <w:p w14:paraId="01619E7D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1909C1DB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 xml:space="preserve">Optional Renewal One </w:t>
            </w:r>
          </w:p>
          <w:p w14:paraId="265EBAFD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Year Four</w:t>
            </w:r>
          </w:p>
          <w:p w14:paraId="1B384561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58CA64AE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 xml:space="preserve">Optional Renewal </w:t>
            </w:r>
            <w:r>
              <w:rPr>
                <w:b/>
                <w:sz w:val="28"/>
                <w:szCs w:val="28"/>
              </w:rPr>
              <w:t>Two</w:t>
            </w:r>
            <w:r w:rsidRPr="00166F0E">
              <w:rPr>
                <w:b/>
                <w:sz w:val="28"/>
                <w:szCs w:val="28"/>
              </w:rPr>
              <w:t xml:space="preserve"> </w:t>
            </w:r>
          </w:p>
          <w:p w14:paraId="67853F83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Year Five</w:t>
            </w:r>
          </w:p>
          <w:p w14:paraId="7DE27414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</w:tr>
      <w:tr w:rsidR="00D30AC5" w14:paraId="03AD663E" w14:textId="77777777" w:rsidTr="00EC7A55">
        <w:trPr>
          <w:trHeight w:val="1233"/>
        </w:trPr>
        <w:tc>
          <w:tcPr>
            <w:tcW w:w="296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3D771B7" w14:textId="77777777" w:rsidR="00D30AC5" w:rsidRPr="008854C7" w:rsidRDefault="00D30AC5" w:rsidP="00962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854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B326E4B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8BE13E8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F0E6AE5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727B533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95F2F7B" w14:textId="77777777" w:rsidR="00D30AC5" w:rsidRDefault="00D30AC5" w:rsidP="00962B71">
            <w:r>
              <w:t>$</w:t>
            </w:r>
          </w:p>
        </w:tc>
      </w:tr>
      <w:tr w:rsidR="00D30AC5" w14:paraId="4D28A167" w14:textId="77777777" w:rsidTr="00EC7A55">
        <w:trPr>
          <w:trHeight w:val="1296"/>
        </w:trPr>
        <w:tc>
          <w:tcPr>
            <w:tcW w:w="296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E3802DC" w14:textId="209E9CAE" w:rsidR="00D30AC5" w:rsidRPr="008854C7" w:rsidRDefault="00D30AC5" w:rsidP="00962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5D27D73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7238236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8473EDD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04377AE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7532E6A" w14:textId="77777777" w:rsidR="00D30AC5" w:rsidRDefault="00D30AC5" w:rsidP="00962B71">
            <w:r>
              <w:t>$</w:t>
            </w:r>
          </w:p>
        </w:tc>
      </w:tr>
      <w:tr w:rsidR="00D30AC5" w14:paraId="3496D984" w14:textId="77777777" w:rsidTr="00EC7A55">
        <w:trPr>
          <w:trHeight w:val="1350"/>
        </w:trPr>
        <w:tc>
          <w:tcPr>
            <w:tcW w:w="296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AC4C0DD" w14:textId="77777777" w:rsidR="00D30AC5" w:rsidRDefault="00D30AC5" w:rsidP="00720D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927ACF5" w14:textId="77777777" w:rsidR="00D30AC5" w:rsidRDefault="00D30AC5" w:rsidP="00720DD0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2232891" w14:textId="77777777" w:rsidR="00D30AC5" w:rsidRDefault="00D30AC5" w:rsidP="00720DD0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9D81C49" w14:textId="77777777" w:rsidR="00D30AC5" w:rsidRDefault="00D30AC5" w:rsidP="00720DD0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2C22603" w14:textId="77777777" w:rsidR="00D30AC5" w:rsidRDefault="00D30AC5" w:rsidP="00720DD0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D3926EB" w14:textId="77777777" w:rsidR="00D30AC5" w:rsidRDefault="00D30AC5" w:rsidP="00720DD0">
            <w:r>
              <w:t>$</w:t>
            </w:r>
          </w:p>
        </w:tc>
      </w:tr>
    </w:tbl>
    <w:p w14:paraId="1A23761F" w14:textId="77777777" w:rsidR="00C55CBB" w:rsidRDefault="00C55CBB"/>
    <w:sectPr w:rsidR="00C55CBB" w:rsidSect="00112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0B"/>
    <w:rsid w:val="00031C6B"/>
    <w:rsid w:val="0011235F"/>
    <w:rsid w:val="0012380B"/>
    <w:rsid w:val="00223E9A"/>
    <w:rsid w:val="00325FC6"/>
    <w:rsid w:val="00343859"/>
    <w:rsid w:val="003830F6"/>
    <w:rsid w:val="004517B1"/>
    <w:rsid w:val="004D285F"/>
    <w:rsid w:val="004D354B"/>
    <w:rsid w:val="006D2798"/>
    <w:rsid w:val="00720DD0"/>
    <w:rsid w:val="00836208"/>
    <w:rsid w:val="008D2396"/>
    <w:rsid w:val="00951704"/>
    <w:rsid w:val="00996C3A"/>
    <w:rsid w:val="00A25AE3"/>
    <w:rsid w:val="00AC0AF5"/>
    <w:rsid w:val="00AD7D37"/>
    <w:rsid w:val="00B9507B"/>
    <w:rsid w:val="00C55CBB"/>
    <w:rsid w:val="00D30AC5"/>
    <w:rsid w:val="00E301CD"/>
    <w:rsid w:val="00E75637"/>
    <w:rsid w:val="00EC7A55"/>
    <w:rsid w:val="00EE4E95"/>
    <w:rsid w:val="00F371B0"/>
    <w:rsid w:val="00F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A03A"/>
  <w15:chartTrackingRefBased/>
  <w15:docId w15:val="{6C7F05CA-0283-4258-A5BE-2DADF39C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12380B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2BodyChar">
    <w:name w:val="Level 2 Body Char"/>
    <w:link w:val="Level2Body"/>
    <w:rsid w:val="0012380B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12380B"/>
    <w:pPr>
      <w:ind w:left="720"/>
    </w:pPr>
    <w:rPr>
      <w:rFonts w:eastAsiaTheme="minorHAnsi" w:cstheme="minorBidi"/>
      <w:color w:val="000000"/>
      <w:sz w:val="18"/>
      <w:szCs w:val="24"/>
    </w:rPr>
  </w:style>
  <w:style w:type="table" w:styleId="TableGrid">
    <w:name w:val="Table Grid"/>
    <w:basedOn w:val="TableNormal"/>
    <w:uiPriority w:val="39"/>
    <w:rsid w:val="00C5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9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95"/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Walton, Annette</cp:lastModifiedBy>
  <cp:revision>3</cp:revision>
  <cp:lastPrinted>2018-08-15T18:53:00Z</cp:lastPrinted>
  <dcterms:created xsi:type="dcterms:W3CDTF">2018-09-11T13:08:00Z</dcterms:created>
  <dcterms:modified xsi:type="dcterms:W3CDTF">2018-09-14T20:49:00Z</dcterms:modified>
</cp:coreProperties>
</file>